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1C139998" wp14:paraId="57375426" wp14:textId="19AEAA0C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  <w:noProof w:val="0"/>
          <w:sz w:val="32"/>
          <w:szCs w:val="32"/>
          <w:lang w:val="pl-PL"/>
        </w:rPr>
      </w:pPr>
      <w:r w:rsidRPr="1C139998" w:rsidR="457DF514">
        <w:rPr>
          <w:rFonts w:ascii="Calibri" w:hAnsi="Calibri" w:eastAsia="Calibri" w:cs="Calibri" w:asciiTheme="minorAscii" w:hAnsiTheme="minorAscii" w:eastAsiaTheme="minorAscii" w:cstheme="minorAscii"/>
          <w:noProof w:val="0"/>
          <w:sz w:val="32"/>
          <w:szCs w:val="32"/>
          <w:lang w:val="pl-PL"/>
        </w:rPr>
        <w:t>REGULAMIN OBOZU</w:t>
      </w:r>
    </w:p>
    <w:p w:rsidR="457DF514" w:rsidP="1C139998" w:rsidRDefault="457DF514" w14:paraId="35705435" w14:textId="707E6E61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  <w:noProof w:val="0"/>
          <w:sz w:val="32"/>
          <w:szCs w:val="32"/>
          <w:lang w:val="pl-PL"/>
        </w:rPr>
      </w:pPr>
      <w:r w:rsidRPr="1C139998" w:rsidR="457DF514">
        <w:rPr>
          <w:rFonts w:ascii="Calibri" w:hAnsi="Calibri" w:eastAsia="Calibri" w:cs="Calibri" w:asciiTheme="minorAscii" w:hAnsiTheme="minorAscii" w:eastAsiaTheme="minorAscii" w:cstheme="minorAscii"/>
          <w:noProof w:val="0"/>
          <w:sz w:val="32"/>
          <w:szCs w:val="32"/>
          <w:lang w:val="pl-PL"/>
        </w:rPr>
        <w:t>“WIKINGOWIE”</w:t>
      </w:r>
    </w:p>
    <w:p w:rsidR="1C139998" w:rsidP="1C139998" w:rsidRDefault="1C139998" w14:paraId="7E66E3C5" w14:textId="2E99C780">
      <w:pPr>
        <w:pStyle w:val="Normal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32"/>
          <w:szCs w:val="32"/>
          <w:lang w:val="pl-PL"/>
        </w:rPr>
      </w:pPr>
    </w:p>
    <w:p w:rsidR="28FFA7E0" w:rsidP="1C139998" w:rsidRDefault="28FFA7E0" w14:paraId="767D55D4" w14:textId="55D4B2D6">
      <w:pPr>
        <w:pStyle w:val="ListParagraph"/>
        <w:numPr>
          <w:ilvl w:val="0"/>
          <w:numId w:val="4"/>
        </w:numPr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139998" w:rsidR="28FFA7E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USTAWIENIA OGÓLNE:</w:t>
      </w:r>
    </w:p>
    <w:p w:rsidR="28FFA7E0" w:rsidP="1C139998" w:rsidRDefault="28FFA7E0" w14:paraId="54D4F4DD" w14:textId="33F9C57B">
      <w:pPr>
        <w:pStyle w:val="Normal"/>
        <w:ind w:lef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139998" w:rsidR="28FFA7E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w:rsidR="28FFA7E0" w:rsidP="5DBD7851" w:rsidRDefault="28FFA7E0" w14:paraId="4EC09C3E" w14:textId="4C5BC9E3">
      <w:pPr>
        <w:pStyle w:val="Normal"/>
        <w:ind w:lef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DBD7851" w:rsidR="28FFA7E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1.1 Organizatorem obozu jest Związek Drużyn im. </w:t>
      </w:r>
      <w:r w:rsidRPr="5DBD7851" w:rsidR="654DDEF1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h</w:t>
      </w:r>
      <w:r w:rsidRPr="5DBD7851" w:rsidR="28FFA7E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m</w:t>
      </w:r>
      <w:r w:rsidRPr="5DBD7851" w:rsidR="25281708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</w:t>
      </w:r>
      <w:r w:rsidRPr="5DBD7851" w:rsidR="28FFA7E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PL Jana </w:t>
      </w:r>
      <w:r w:rsidRPr="5DBD7851" w:rsidR="28FFA7E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Perszke</w:t>
      </w:r>
      <w:r w:rsidRPr="5DBD7851" w:rsidR="28FFA7E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. </w:t>
      </w:r>
    </w:p>
    <w:p w:rsidR="28FFA7E0" w:rsidP="1C139998" w:rsidRDefault="28FFA7E0" w14:paraId="7A2464C2" w14:textId="22537D41">
      <w:pPr>
        <w:pStyle w:val="Normal"/>
        <w:ind w:lef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139998" w:rsidR="28FFA7E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1.2 Obóz odbędzie się w terminie 26.07-04.08.2024 roku w Harcerskim Ośrodku Wypoczynkowym w Cichem, Ciche 80A, 87-305 Ciche. </w:t>
      </w:r>
    </w:p>
    <w:p w:rsidR="28FFA7E0" w:rsidP="1C139998" w:rsidRDefault="28FFA7E0" w14:paraId="6C462A13" w14:textId="2F8F785F">
      <w:pPr>
        <w:pStyle w:val="Normal"/>
        <w:ind w:lef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139998" w:rsidR="28FFA7E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1.3 Opiekunowie i komendant są zwolnieni z opłaty za obóz. </w:t>
      </w:r>
    </w:p>
    <w:p w:rsidR="0D0AEFDA" w:rsidP="1C139998" w:rsidRDefault="0D0AEFDA" w14:paraId="156D64F1" w14:textId="1ED3AA54">
      <w:pPr>
        <w:pStyle w:val="Normal"/>
        <w:ind w:lef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139998" w:rsidR="0D0AEFDA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1.4 </w:t>
      </w:r>
      <w:r w:rsidRPr="1C139998" w:rsidR="33AAD68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Kadra wspomagająca jest zwolniona z 50% z DSCZ.</w:t>
      </w:r>
    </w:p>
    <w:p w:rsidR="28FFA7E0" w:rsidP="1C139998" w:rsidRDefault="28FFA7E0" w14:paraId="2DD7BFB3" w14:textId="5A9DDA43">
      <w:pPr>
        <w:pStyle w:val="Normal"/>
        <w:ind w:lef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139998" w:rsidR="28FFA7E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1.</w:t>
      </w:r>
      <w:r w:rsidRPr="1C139998" w:rsidR="4A3ACC59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5</w:t>
      </w:r>
      <w:r w:rsidRPr="1C139998" w:rsidR="28FFA7E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W koszt obozu wliczony jest: zakwaterowanie, pełne wyżywienie, koszty programowe. </w:t>
      </w:r>
    </w:p>
    <w:p w:rsidR="28FFA7E0" w:rsidP="1C139998" w:rsidRDefault="28FFA7E0" w14:paraId="208197D1" w14:textId="5C4C2D23">
      <w:pPr>
        <w:pStyle w:val="Normal"/>
        <w:ind w:lef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139998" w:rsidR="28FFA7E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w:rsidR="28FFA7E0" w:rsidP="1C139998" w:rsidRDefault="28FFA7E0" w14:paraId="1DA462E3" w14:textId="5EB33892">
      <w:pPr>
        <w:pStyle w:val="ListParagraph"/>
        <w:numPr>
          <w:ilvl w:val="0"/>
          <w:numId w:val="4"/>
        </w:numPr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139998" w:rsidR="28FFA7E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ZASADY UCZESTNICTWA:</w:t>
      </w:r>
    </w:p>
    <w:p w:rsidR="28FFA7E0" w:rsidP="1C139998" w:rsidRDefault="28FFA7E0" w14:paraId="0D5E5E17" w14:textId="6436CBC3">
      <w:pPr>
        <w:pStyle w:val="Normal"/>
        <w:ind w:lef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139998" w:rsidR="28FFA7E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w:rsidR="28FFA7E0" w:rsidP="5DBD7851" w:rsidRDefault="28FFA7E0" w14:paraId="77965B47" w14:textId="6A573C75">
      <w:pPr>
        <w:pStyle w:val="Normal"/>
        <w:ind w:lef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DBD7851" w:rsidR="28FFA7E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2.1 W obozie mogą wziąć udział wszystkie jednostki Związku Drużyn im. </w:t>
      </w:r>
      <w:r w:rsidRPr="5DBD7851" w:rsidR="503A6A44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h</w:t>
      </w:r>
      <w:r w:rsidRPr="5DBD7851" w:rsidR="28FFA7E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m</w:t>
      </w:r>
      <w:r w:rsidRPr="5DBD7851" w:rsidR="10F2CF01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</w:t>
      </w:r>
      <w:r w:rsidRPr="5DBD7851" w:rsidR="28FFA7E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Jana </w:t>
      </w:r>
      <w:r w:rsidRPr="5DBD7851" w:rsidR="28FFA7E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Perszke</w:t>
      </w:r>
    </w:p>
    <w:p w:rsidR="28FFA7E0" w:rsidP="1C139998" w:rsidRDefault="28FFA7E0" w14:paraId="75F74A2C" w14:textId="4EF47236">
      <w:pPr>
        <w:pStyle w:val="Normal"/>
        <w:ind w:lef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139998" w:rsidR="28FFA7E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2.2 Każda zgłoszona osoba musi być wpisana do Ewidencji ZHP Tipi, mieć uregulowane składki członkowskie (za kwartał III) oraz w dniu rozpoczęcia biwaku nie może mieć objawów chorobowych takich jak katar, kaszel, gorączka, bóle głowy i mięśni, duszności, itp. </w:t>
      </w:r>
    </w:p>
    <w:p w:rsidR="28FFA7E0" w:rsidP="520ABF96" w:rsidRDefault="28FFA7E0" w14:paraId="381EF562" w14:textId="2230A2A3">
      <w:pPr>
        <w:pStyle w:val="Normal"/>
        <w:ind w:lef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20ABF96" w:rsidR="28FFA7E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2.3 Zgłoszeniem na obóz jest wypełnienie ankiety zgłoszeniowej, oddanie karty kwalifikacyjnej oraz wpłata zaliczki w wysokości 400 zł na konto Związku Drużyn im. </w:t>
      </w:r>
      <w:r w:rsidRPr="520ABF96" w:rsidR="19632AE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h</w:t>
      </w:r>
      <w:r w:rsidRPr="520ABF96" w:rsidR="28FFA7E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m</w:t>
      </w:r>
      <w:r w:rsidRPr="520ABF96" w:rsidR="791ADA15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</w:t>
      </w:r>
      <w:r w:rsidRPr="520ABF96" w:rsidR="28FFA7E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Jana </w:t>
      </w:r>
      <w:r w:rsidRPr="520ABF96" w:rsidR="28FFA7E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Perszke</w:t>
      </w:r>
      <w:r w:rsidRPr="520ABF96" w:rsidR="100703C7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do 30 kwietnia 2024 roku.</w:t>
      </w:r>
    </w:p>
    <w:p w:rsidR="28FFA7E0" w:rsidP="5DBD7851" w:rsidRDefault="28FFA7E0" w14:paraId="537C0296" w14:textId="1BC37285">
      <w:pPr>
        <w:pStyle w:val="Normal"/>
        <w:ind w:lef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DBD7851" w:rsidR="53A76421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Nr. konta: </w:t>
      </w:r>
      <w:r w:rsidRPr="5DBD7851" w:rsidR="28FFA7E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22 8144 0005 2124 0112 3654 0007</w:t>
      </w:r>
    </w:p>
    <w:p w:rsidR="28FFA7E0" w:rsidP="2FFEC9D2" w:rsidRDefault="28FFA7E0" w14:paraId="7B17D826" w14:textId="4402CC58">
      <w:pPr>
        <w:pStyle w:val="Normal"/>
        <w:ind w:lef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FFEC9D2" w:rsidR="28FFA7E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 tytule należy podać: DS</w:t>
      </w:r>
      <w:r w:rsidRPr="2FFEC9D2" w:rsidR="724FBBB1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</w:t>
      </w:r>
      <w:r w:rsidRPr="2FFEC9D2" w:rsidR="28FFA7E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Z Obóz Związku Drużyn im. </w:t>
      </w:r>
      <w:r w:rsidRPr="2FFEC9D2" w:rsidR="3E91FBE1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h</w:t>
      </w:r>
      <w:r w:rsidRPr="2FFEC9D2" w:rsidR="28FFA7E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m</w:t>
      </w:r>
      <w:r w:rsidRPr="2FFEC9D2" w:rsidR="6B0F4668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</w:t>
      </w:r>
      <w:r w:rsidRPr="2FFEC9D2" w:rsidR="28FFA7E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Jana </w:t>
      </w:r>
      <w:r w:rsidRPr="2FFEC9D2" w:rsidR="28FFA7E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Perszke</w:t>
      </w:r>
      <w:r w:rsidRPr="2FFEC9D2" w:rsidR="28FFA7E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imię i nazwisko </w:t>
      </w:r>
      <w:r w:rsidRPr="2FFEC9D2" w:rsidR="2BA807AC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uczestnika</w:t>
      </w:r>
      <w:r w:rsidRPr="2FFEC9D2" w:rsidR="5288540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FFEC9D2" w:rsidR="5288540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I/II/III rata </w:t>
      </w:r>
    </w:p>
    <w:p w:rsidR="28FFA7E0" w:rsidP="1C139998" w:rsidRDefault="28FFA7E0" w14:paraId="1715DCDA" w14:textId="02E85B16">
      <w:pPr>
        <w:pStyle w:val="Normal"/>
        <w:ind w:lef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139998" w:rsidR="28FFA7E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w:rsidR="28FFA7E0" w:rsidP="1C139998" w:rsidRDefault="28FFA7E0" w14:paraId="44131785" w14:textId="23993DB9">
      <w:pPr>
        <w:pStyle w:val="ListParagraph"/>
        <w:numPr>
          <w:ilvl w:val="0"/>
          <w:numId w:val="4"/>
        </w:numPr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139998" w:rsidR="28FFA7E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REGULAMIN PORZĄDKOWY </w:t>
      </w:r>
    </w:p>
    <w:p w:rsidR="28FFA7E0" w:rsidP="1C139998" w:rsidRDefault="28FFA7E0" w14:paraId="253B163E" w14:textId="38A7F154">
      <w:pPr>
        <w:pStyle w:val="Normal"/>
        <w:ind w:lef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139998" w:rsidR="28FFA7E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w:rsidR="28FFA7E0" w:rsidP="1C139998" w:rsidRDefault="28FFA7E0" w14:paraId="2F174DF2" w14:textId="143BD252">
      <w:pPr>
        <w:pStyle w:val="Normal"/>
        <w:ind w:lef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139998" w:rsidR="28FFA7E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3.1 Wszelkimi kosztami zniszczeń mienia obciążona zostaje osoba odpowiedzialna za zniszczenie lub jej rodzice/opiekunowie prawni. W razie problemu z ustaleniem sprawcy zniszczeń koszty ponoszą wszyscy uczestnicy obozu. </w:t>
      </w:r>
    </w:p>
    <w:p w:rsidR="28FFA7E0" w:rsidP="1C139998" w:rsidRDefault="28FFA7E0" w14:paraId="39FF968D" w14:textId="046690A5">
      <w:pPr>
        <w:pStyle w:val="Normal"/>
        <w:ind w:lef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139998" w:rsidR="28FFA7E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3.2 Uczestnicy zobowiązani są do wykonywania poleceń komendy obozu i opiekunów oraz do przestrzegania Prawa Harcerskiego/Prawa Zucha i podstawowych zasad bezpieczeństwa. </w:t>
      </w:r>
    </w:p>
    <w:p w:rsidR="28FFA7E0" w:rsidP="5DBD7851" w:rsidRDefault="28FFA7E0" w14:paraId="66424387" w14:textId="651FFDF9">
      <w:pPr>
        <w:pStyle w:val="Normal"/>
        <w:ind w:lef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DBD7851" w:rsidR="28FFA7E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3.3 Uczestnicy mają kategoryczny zakaz </w:t>
      </w:r>
      <w:r w:rsidRPr="5DBD7851" w:rsidR="1F63F842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posiadania i </w:t>
      </w:r>
      <w:r w:rsidRPr="5DBD7851" w:rsidR="28FFA7E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spożywania alkoholu, </w:t>
      </w:r>
      <w:r w:rsidRPr="5DBD7851" w:rsidR="66E98C4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posiadania wyrobów tytoniowych i palenia </w:t>
      </w:r>
      <w:r w:rsidRPr="5DBD7851" w:rsidR="66E98C4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papierosów oraz</w:t>
      </w:r>
      <w:r w:rsidRPr="5DBD7851" w:rsidR="28FFA7E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5DBD7851" w:rsidR="4051B20F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posiadania i </w:t>
      </w:r>
      <w:r w:rsidRPr="5DBD7851" w:rsidR="28FFA7E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zażywania środków odurzających. </w:t>
      </w:r>
    </w:p>
    <w:p w:rsidR="28FFA7E0" w:rsidP="1C139998" w:rsidRDefault="28FFA7E0" w14:paraId="76EFD639" w14:textId="5C932A89">
      <w:pPr>
        <w:pStyle w:val="Normal"/>
        <w:ind w:lef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139998" w:rsidR="28FFA7E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3.4 W przypadku nieprzestrzegania któregokolwiek punktu regulaminu uczestnik może zostać natychmiastowo usunięty z obozu bez zwrotu poniesionych kosztów.</w:t>
      </w:r>
    </w:p>
    <w:p w:rsidR="28FFA7E0" w:rsidP="1C139998" w:rsidRDefault="28FFA7E0" w14:paraId="21ACD3B5" w14:textId="31737FA4">
      <w:pPr>
        <w:pStyle w:val="Normal"/>
        <w:ind w:lef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139998" w:rsidR="28FFA7E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w:rsidR="28FFA7E0" w:rsidP="1C139998" w:rsidRDefault="28FFA7E0" w14:paraId="638984EE" w14:textId="6E32C8C2">
      <w:pPr>
        <w:pStyle w:val="ListParagraph"/>
        <w:numPr>
          <w:ilvl w:val="0"/>
          <w:numId w:val="4"/>
        </w:numPr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139998" w:rsidR="28FFA7E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INNE POSTANOWIENIA:</w:t>
      </w:r>
    </w:p>
    <w:p w:rsidR="28FFA7E0" w:rsidP="1C139998" w:rsidRDefault="28FFA7E0" w14:paraId="3BC45A35" w14:textId="3B6D6971">
      <w:pPr>
        <w:pStyle w:val="Normal"/>
        <w:ind w:lef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139998" w:rsidR="28FFA7E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w:rsidR="28FFA7E0" w:rsidP="1C139998" w:rsidRDefault="28FFA7E0" w14:paraId="2D109A9C" w14:textId="1048D7D2">
      <w:pPr>
        <w:pStyle w:val="Normal"/>
        <w:ind w:lef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139998" w:rsidR="28FFA7E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4.1 Organizator zastrzega sobie prawo do ostatecznej interpretacji postanowień Regulaminu.</w:t>
      </w:r>
    </w:p>
    <w:p w:rsidR="28FFA7E0" w:rsidP="1C139998" w:rsidRDefault="28FFA7E0" w14:paraId="3DBAF09F" w14:textId="136C8B04">
      <w:pPr>
        <w:pStyle w:val="Normal"/>
        <w:ind w:lef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139998" w:rsidR="28FFA7E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4.2 Organizator zastrzega sobie prawo do zmiany postanowień niniejszego Regulaminu w przypadku zmiany obowiązujących przepisów prawnych lub z innych przyczyn, na które Organizator nie ma wpływu. </w:t>
      </w:r>
    </w:p>
    <w:p w:rsidR="28FFA7E0" w:rsidP="1C139998" w:rsidRDefault="28FFA7E0" w14:paraId="7FCDF070" w14:textId="57FCA17F">
      <w:pPr>
        <w:pStyle w:val="Normal"/>
        <w:ind w:lef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139998" w:rsidR="28FFA7E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4.3 W razie niezorganizowania obozu, cała kwota wpłacona zostanie zwrócona.</w:t>
      </w:r>
    </w:p>
    <w:p w:rsidR="28FFA7E0" w:rsidP="4830DA30" w:rsidRDefault="28FFA7E0" w14:paraId="2075A706" w14:textId="731F2A87">
      <w:pPr>
        <w:pStyle w:val="Normal"/>
        <w:ind w:lef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830DA30" w:rsidR="28FFA7E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4.4 Uczestnik zobowiązuje się do posiadania ważne</w:t>
      </w:r>
      <w:r w:rsidRPr="4830DA30" w:rsidR="39B2ED22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j</w:t>
      </w:r>
      <w:r w:rsidRPr="4830DA30" w:rsidR="28FFA7E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legitymacji szkolnej. </w:t>
      </w:r>
    </w:p>
    <w:p w:rsidR="1C139998" w:rsidP="1C139998" w:rsidRDefault="1C139998" w14:paraId="5D49AD09" w14:textId="73304AF7">
      <w:pPr>
        <w:pStyle w:val="Normal"/>
        <w:ind w:lef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25E5D03C" w:rsidP="5DBD7851" w:rsidRDefault="25E5D03C" w14:paraId="35DC5B8B" w14:textId="33894F7E">
      <w:pPr>
        <w:pStyle w:val="Normal"/>
        <w:ind w:lef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DBD7851" w:rsidR="25E5D03C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Związek Drużyn im. </w:t>
      </w:r>
      <w:r w:rsidRPr="5DBD7851" w:rsidR="4776B639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h</w:t>
      </w:r>
      <w:r w:rsidRPr="5DBD7851" w:rsidR="25E5D03C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m</w:t>
      </w:r>
      <w:r w:rsidRPr="5DBD7851" w:rsidR="49192187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</w:t>
      </w:r>
      <w:r w:rsidRPr="5DBD7851" w:rsidR="25E5D03C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Jana </w:t>
      </w:r>
      <w:r w:rsidRPr="5DBD7851" w:rsidR="25E5D03C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Perszke</w:t>
      </w:r>
      <w:r w:rsidRPr="5DBD7851" w:rsidR="28FFA7E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w:rsidR="5EF4ED50" w:rsidP="1C139998" w:rsidRDefault="5EF4ED50" w14:paraId="6480196F" w14:textId="5020D288">
      <w:pPr>
        <w:pStyle w:val="Normal"/>
        <w:ind w:lef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139998" w:rsidR="5EF4ED5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phm</w:t>
      </w:r>
      <w:r w:rsidRPr="1C139998" w:rsidR="5EF4ED5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 Zuzanna Kozłowska</w:t>
      </w:r>
    </w:p>
    <w:p w:rsidR="5EF4ED50" w:rsidP="1C139998" w:rsidRDefault="5EF4ED50" w14:paraId="0557C37F" w14:textId="3E45F62D">
      <w:pPr>
        <w:pStyle w:val="Normal"/>
        <w:ind w:lef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139998" w:rsidR="5EF4ED5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kom. 661-482-389</w:t>
      </w:r>
    </w:p>
    <w:p w:rsidR="4A5F5FE8" w:rsidP="5DBD7851" w:rsidRDefault="4A5F5FE8" w14:paraId="03BA98FE" w14:textId="3AA48E5A">
      <w:pPr>
        <w:pStyle w:val="Normal"/>
        <w:ind w:lef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DBD7851" w:rsidR="4A5F5FE8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adres e-mail: </w:t>
      </w:r>
      <w:r w:rsidRPr="5DBD7851" w:rsidR="5EF4ED5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zuzanna.koz</w:t>
      </w:r>
      <w:r w:rsidRPr="5DBD7851" w:rsidR="2DB842A7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l</w:t>
      </w:r>
      <w:r w:rsidRPr="5DBD7851" w:rsidR="5EF4ED5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owska</w:t>
      </w:r>
      <w:r w:rsidRPr="5DBD7851" w:rsidR="5EF4ED5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@zhp.pl</w:t>
      </w:r>
    </w:p>
    <w:p w:rsidR="53871475" w:rsidP="1C139998" w:rsidRDefault="53871475" w14:paraId="57D8B9A0" w14:textId="3BC48A1F">
      <w:pPr>
        <w:pStyle w:val="Normal"/>
        <w:ind w:left="0"/>
        <w:jc w:val="left"/>
      </w:pPr>
    </w:p>
    <w:p w:rsidR="33049CD5" w:rsidP="5DBD7851" w:rsidRDefault="33049CD5" w14:paraId="3C22C64C" w14:textId="41DE2F7B">
      <w:pPr>
        <w:pStyle w:val="Normal"/>
        <w:ind w:left="0" w:firstLine="4140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DBD7851" w:rsidR="33049CD5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KOMENDANTKA HAL “WIKINGOWIE”</w:t>
      </w:r>
    </w:p>
    <w:p w:rsidR="6FDAD528" w:rsidP="5DBD7851" w:rsidRDefault="6FDAD528" w14:paraId="60A233A6" w14:textId="34CBFD08">
      <w:pPr>
        <w:pStyle w:val="Normal"/>
        <w:ind w:left="0" w:right="-1350" w:firstLine="1440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="7282C8A1">
        <w:drawing>
          <wp:inline wp14:editId="5DBD7851" wp14:anchorId="1B8D8040">
            <wp:extent cx="1745132" cy="662998"/>
            <wp:effectExtent l="0" t="0" r="0" b="0"/>
            <wp:docPr id="26316791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31087208865420f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745132" cy="662998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3049CD5" w:rsidP="5DBD7851" w:rsidRDefault="33049CD5" w14:paraId="1D29CE32" w14:textId="0DAE0E77">
      <w:pPr>
        <w:pStyle w:val="Normal"/>
        <w:ind w:left="0" w:firstLine="4140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DBD7851" w:rsidR="7A36301A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</w:t>
      </w:r>
      <w:r w:rsidRPr="5DBD7851" w:rsidR="33049CD5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h</w:t>
      </w:r>
      <w:r w:rsidRPr="5DBD7851" w:rsidR="33049CD5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m</w:t>
      </w:r>
      <w:r w:rsidRPr="5DBD7851" w:rsidR="33049CD5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</w:t>
      </w:r>
      <w:r w:rsidRPr="5DBD7851" w:rsidR="33049CD5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5DBD7851" w:rsidR="33049CD5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</w:t>
      </w:r>
      <w:r w:rsidRPr="5DBD7851" w:rsidR="33049CD5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</w:t>
      </w:r>
      <w:r w:rsidRPr="5DBD7851" w:rsidR="33049CD5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</w:t>
      </w:r>
      <w:r w:rsidRPr="5DBD7851" w:rsidR="33049CD5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</w:t>
      </w:r>
      <w:r w:rsidRPr="5DBD7851" w:rsidR="33049CD5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</w:t>
      </w:r>
      <w:r w:rsidRPr="5DBD7851" w:rsidR="33049CD5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</w:t>
      </w:r>
      <w:r w:rsidRPr="5DBD7851" w:rsidR="33049CD5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</w:t>
      </w:r>
      <w:r w:rsidRPr="5DBD7851" w:rsidR="33049CD5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5DBD7851" w:rsidR="33049CD5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</w:t>
      </w:r>
      <w:r w:rsidRPr="5DBD7851" w:rsidR="33049CD5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</w:t>
      </w:r>
      <w:r w:rsidRPr="5DBD7851" w:rsidR="33049CD5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</w:t>
      </w:r>
      <w:r w:rsidRPr="5DBD7851" w:rsidR="33049CD5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ł</w:t>
      </w:r>
      <w:r w:rsidRPr="5DBD7851" w:rsidR="33049CD5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</w:t>
      </w:r>
      <w:r w:rsidRPr="5DBD7851" w:rsidR="33049CD5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</w:t>
      </w:r>
      <w:r w:rsidRPr="5DBD7851" w:rsidR="33049CD5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</w:t>
      </w:r>
      <w:r w:rsidRPr="5DBD7851" w:rsidR="33049CD5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</w:t>
      </w:r>
      <w:r w:rsidRPr="5DBD7851" w:rsidR="33049CD5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</w:t>
      </w:r>
      <w:r w:rsidRPr="5DBD7851" w:rsidR="33049CD5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1b7c631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32938a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cf947c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ad887e5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35C3C4"/>
    <w:rsid w:val="025E4BCD"/>
    <w:rsid w:val="03FD1D93"/>
    <w:rsid w:val="0598EDF4"/>
    <w:rsid w:val="07C21498"/>
    <w:rsid w:val="088769E2"/>
    <w:rsid w:val="0D0AEFDA"/>
    <w:rsid w:val="0D5ADB05"/>
    <w:rsid w:val="0FED1611"/>
    <w:rsid w:val="100703C7"/>
    <w:rsid w:val="10927BC7"/>
    <w:rsid w:val="10F2CF01"/>
    <w:rsid w:val="13CA1C89"/>
    <w:rsid w:val="15729EB8"/>
    <w:rsid w:val="16B763B9"/>
    <w:rsid w:val="1701BD4B"/>
    <w:rsid w:val="19632AE6"/>
    <w:rsid w:val="1C139998"/>
    <w:rsid w:val="1F63F842"/>
    <w:rsid w:val="2142F2EF"/>
    <w:rsid w:val="25281708"/>
    <w:rsid w:val="25E5D03C"/>
    <w:rsid w:val="2635C3C4"/>
    <w:rsid w:val="26969281"/>
    <w:rsid w:val="28FFA7E0"/>
    <w:rsid w:val="2B3D7D80"/>
    <w:rsid w:val="2BA807AC"/>
    <w:rsid w:val="2DB842A7"/>
    <w:rsid w:val="2E61BD2F"/>
    <w:rsid w:val="2FFEC9D2"/>
    <w:rsid w:val="33049CD5"/>
    <w:rsid w:val="33AAD680"/>
    <w:rsid w:val="366CCF14"/>
    <w:rsid w:val="386E1E6C"/>
    <w:rsid w:val="39AC5D5C"/>
    <w:rsid w:val="39B2ED22"/>
    <w:rsid w:val="3A09EECD"/>
    <w:rsid w:val="3BA5BF2E"/>
    <w:rsid w:val="3E91FBE1"/>
    <w:rsid w:val="3F214A5A"/>
    <w:rsid w:val="401B9EE0"/>
    <w:rsid w:val="4051B20F"/>
    <w:rsid w:val="457DF514"/>
    <w:rsid w:val="4776B639"/>
    <w:rsid w:val="4830DA30"/>
    <w:rsid w:val="49192187"/>
    <w:rsid w:val="49C28126"/>
    <w:rsid w:val="4A3ACC59"/>
    <w:rsid w:val="4A3D0432"/>
    <w:rsid w:val="4A5F5FE8"/>
    <w:rsid w:val="4A74DC61"/>
    <w:rsid w:val="4B0D49C5"/>
    <w:rsid w:val="4BCE0322"/>
    <w:rsid w:val="4CFA21E8"/>
    <w:rsid w:val="4D74A4F4"/>
    <w:rsid w:val="4F107555"/>
    <w:rsid w:val="503A6A44"/>
    <w:rsid w:val="520ABF96"/>
    <w:rsid w:val="52481617"/>
    <w:rsid w:val="52885400"/>
    <w:rsid w:val="5324891D"/>
    <w:rsid w:val="53871475"/>
    <w:rsid w:val="53A76421"/>
    <w:rsid w:val="5C35E78A"/>
    <w:rsid w:val="5DBD7851"/>
    <w:rsid w:val="5EF4ED50"/>
    <w:rsid w:val="610958AD"/>
    <w:rsid w:val="619A9C99"/>
    <w:rsid w:val="63BD5D9B"/>
    <w:rsid w:val="654DDEF1"/>
    <w:rsid w:val="66E98C40"/>
    <w:rsid w:val="6B0F4668"/>
    <w:rsid w:val="6D0DBE92"/>
    <w:rsid w:val="6FDAD528"/>
    <w:rsid w:val="724FBBB1"/>
    <w:rsid w:val="7282C8A1"/>
    <w:rsid w:val="766CEEA5"/>
    <w:rsid w:val="791ADA15"/>
    <w:rsid w:val="7A36301A"/>
    <w:rsid w:val="7D0B39A6"/>
    <w:rsid w:val="7E999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5C3C4"/>
  <w15:chartTrackingRefBased/>
  <w15:docId w15:val="{213F867A-AFE0-47C1-9F6A-93D722BDE0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a32fe24535c4475" /><Relationship Type="http://schemas.openxmlformats.org/officeDocument/2006/relationships/image" Target="/media/image3.png" Id="Rd31087208865420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2024-04-06T18:10:10.0677896Z</dcterms:created>
  <dcterms:modified xsi:type="dcterms:W3CDTF">2024-04-07T12:05:33.9461074Z</dcterms:modified>
  <dc:creator>Julia Jaszewska</dc:creator>
  <lastModifiedBy>Julia Jaszewska</lastModifiedBy>
</coreProperties>
</file>